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71" w:rsidRDefault="002255D7" w:rsidP="00C61481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4B0F0F43" wp14:editId="1BC95D53">
            <wp:extent cx="2915423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76" cy="53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35" w:rsidRDefault="009C1B35" w:rsidP="00CA7971">
      <w:pPr>
        <w:jc w:val="center"/>
        <w:rPr>
          <w:b/>
          <w:bCs/>
          <w:sz w:val="44"/>
          <w:szCs w:val="44"/>
        </w:rPr>
      </w:pPr>
    </w:p>
    <w:p w:rsidR="009C1B35" w:rsidRDefault="009C1B35" w:rsidP="00CA7971">
      <w:pPr>
        <w:jc w:val="center"/>
        <w:rPr>
          <w:b/>
          <w:bCs/>
          <w:sz w:val="44"/>
          <w:szCs w:val="44"/>
        </w:rPr>
      </w:pPr>
    </w:p>
    <w:p w:rsidR="003E7FD7" w:rsidRPr="009165BB" w:rsidRDefault="009165BB" w:rsidP="009165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Pr="009165BB">
        <w:rPr>
          <w:b/>
          <w:sz w:val="32"/>
          <w:szCs w:val="32"/>
        </w:rPr>
        <w:t>estillingsskjema</w:t>
      </w:r>
    </w:p>
    <w:p w:rsidR="003E7FD7" w:rsidRDefault="003E7FD7" w:rsidP="003E7F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676"/>
        <w:gridCol w:w="465"/>
        <w:gridCol w:w="2852"/>
        <w:gridCol w:w="534"/>
      </w:tblGrid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Navn:</w:t>
            </w:r>
          </w:p>
          <w:p w:rsidR="003E7FD7" w:rsidRDefault="003E7FD7">
            <w:pPr>
              <w:rPr>
                <w:b/>
              </w:rPr>
            </w:pP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Adresse:</w:t>
            </w:r>
          </w:p>
          <w:p w:rsidR="003E7FD7" w:rsidRPr="002255D7" w:rsidRDefault="003E7FD7" w:rsidP="002255D7"/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  <w:p w:rsidR="00AA0418" w:rsidRDefault="00AA0418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8" w:rsidRPr="00086DF8" w:rsidRDefault="00086DF8" w:rsidP="00086DF8">
            <w:pPr>
              <w:rPr>
                <w:b/>
              </w:rPr>
            </w:pPr>
            <w:r>
              <w:rPr>
                <w:b/>
              </w:rPr>
              <w:t>Kommunenr: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E-post: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826695" w:rsidP="00826695">
            <w:pPr>
              <w:rPr>
                <w:b/>
              </w:rPr>
            </w:pPr>
            <w:r>
              <w:rPr>
                <w:b/>
              </w:rPr>
              <w:t>Tlf: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Etasje:</w:t>
            </w:r>
          </w:p>
          <w:p w:rsidR="003E7FD7" w:rsidRDefault="003E7FD7">
            <w:pPr>
              <w:rPr>
                <w:b/>
              </w:rPr>
            </w:pP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Gårdsnummer:</w:t>
            </w:r>
          </w:p>
          <w:p w:rsidR="003E7FD7" w:rsidRDefault="003E7FD7">
            <w:pPr>
              <w:rPr>
                <w:b/>
              </w:rPr>
            </w:pP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Bruksnummer:</w:t>
            </w:r>
          </w:p>
          <w:p w:rsidR="003E7FD7" w:rsidRDefault="003E7FD7">
            <w:pPr>
              <w:rPr>
                <w:b/>
              </w:rPr>
            </w:pP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Seksjonsnummer:</w:t>
            </w:r>
          </w:p>
          <w:p w:rsidR="003E7FD7" w:rsidRDefault="003E7FD7">
            <w:pPr>
              <w:rPr>
                <w:b/>
              </w:rPr>
            </w:pP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Borettslag:</w:t>
            </w:r>
          </w:p>
          <w:p w:rsidR="003E7FD7" w:rsidRDefault="003E7FD7">
            <w:pPr>
              <w:rPr>
                <w:b/>
              </w:rPr>
            </w:pP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Andelsnummer:</w:t>
            </w:r>
          </w:p>
          <w:p w:rsidR="003E7FD7" w:rsidRDefault="003E7FD7">
            <w:pPr>
              <w:rPr>
                <w:b/>
              </w:rPr>
            </w:pP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b/>
              </w:rPr>
            </w:pPr>
            <w:r>
              <w:rPr>
                <w:b/>
              </w:rPr>
              <w:t>Byggeår:</w:t>
            </w:r>
          </w:p>
          <w:p w:rsidR="003E7FD7" w:rsidRDefault="003E7FD7">
            <w:pPr>
              <w:rPr>
                <w:b/>
              </w:rPr>
            </w:pP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3E7FD7" w:rsidTr="002255D7">
        <w:trPr>
          <w:trHeight w:val="22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7" w:rsidRDefault="003E7FD7">
            <w:pPr>
              <w:jc w:val="right"/>
              <w:rPr>
                <w:b/>
              </w:rPr>
            </w:pPr>
            <w:r>
              <w:rPr>
                <w:b/>
              </w:rPr>
              <w:t>Ønsker utført:</w:t>
            </w:r>
          </w:p>
          <w:p w:rsidR="00BE4479" w:rsidRDefault="00BE4479">
            <w:pPr>
              <w:jc w:val="right"/>
              <w:rPr>
                <w:b/>
              </w:rPr>
            </w:pPr>
          </w:p>
          <w:p w:rsidR="00BE4479" w:rsidRDefault="00BE4479">
            <w:pPr>
              <w:jc w:val="right"/>
              <w:rPr>
                <w:b/>
              </w:rPr>
            </w:pPr>
          </w:p>
          <w:p w:rsidR="00BE4479" w:rsidRDefault="00BE4479" w:rsidP="00BE4479">
            <w:pPr>
              <w:rPr>
                <w:b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18" w:rsidRPr="002C4B6B" w:rsidRDefault="002255D7" w:rsidP="004D15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Eierskifterapport</w:t>
            </w:r>
            <w:r w:rsidR="009C1B35">
              <w:rPr>
                <w:b/>
              </w:rPr>
              <w:t>:</w:t>
            </w:r>
            <w:r w:rsidR="009C1B35" w:rsidRPr="009B5FFF">
              <w:rPr>
                <w:b/>
                <w:sz w:val="16"/>
                <w:szCs w:val="16"/>
              </w:rPr>
              <w:t xml:space="preserve"> </w:t>
            </w:r>
            <w:r w:rsidR="002C4B6B">
              <w:rPr>
                <w:b/>
                <w:sz w:val="16"/>
                <w:szCs w:val="16"/>
              </w:rPr>
              <w:t xml:space="preserve">     Leilighet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7" w:rsidRDefault="003E7FD7" w:rsidP="004D15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Planskisse: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AA0418" w:rsidTr="002255D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18" w:rsidRDefault="00AA0418">
            <w:pPr>
              <w:rPr>
                <w:b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F" w:rsidRPr="002C4B6B" w:rsidRDefault="002C4B6B" w:rsidP="004D1530">
            <w:pPr>
              <w:jc w:val="center"/>
              <w:rPr>
                <w:b/>
              </w:rPr>
            </w:pPr>
            <w:r w:rsidRPr="002C4B6B">
              <w:rPr>
                <w:b/>
              </w:rPr>
              <w:t>Våtromstest: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8" w:rsidRDefault="00AA0418">
            <w:pPr>
              <w:rPr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8" w:rsidRDefault="00AA0418" w:rsidP="004D15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Standardbeskrivelse: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8" w:rsidRDefault="00AA0418">
            <w:pPr>
              <w:rPr>
                <w:sz w:val="32"/>
                <w:szCs w:val="32"/>
              </w:rPr>
            </w:pPr>
          </w:p>
        </w:tc>
      </w:tr>
      <w:tr w:rsidR="003E7FD7" w:rsidTr="002C4B6B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D7" w:rsidRDefault="003E7FD7">
            <w:pPr>
              <w:rPr>
                <w:b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7" w:rsidRDefault="002C4B6B" w:rsidP="004D1530">
            <w:pPr>
              <w:jc w:val="center"/>
              <w:rPr>
                <w:b/>
              </w:rPr>
            </w:pPr>
            <w:r>
              <w:rPr>
                <w:b/>
              </w:rPr>
              <w:t>Eierskifterapport</w:t>
            </w:r>
            <w:r w:rsidR="003E7FD7">
              <w:rPr>
                <w:b/>
              </w:rPr>
              <w:t>:</w:t>
            </w:r>
          </w:p>
          <w:p w:rsidR="002C4B6B" w:rsidRPr="002C4B6B" w:rsidRDefault="002C4B6B" w:rsidP="004D15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Enebolig/rekkehus Under </w:t>
            </w:r>
            <w:r w:rsidR="004D1530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200m²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7" w:rsidRDefault="002C4B6B" w:rsidP="006F7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Eierskifterapport: </w:t>
            </w:r>
          </w:p>
          <w:p w:rsidR="002C4B6B" w:rsidRPr="002C4B6B" w:rsidRDefault="002C4B6B" w:rsidP="006F7D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Enebolig/hel 2-mannsbolig over 200m²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7" w:rsidRDefault="003E7FD7">
            <w:pPr>
              <w:rPr>
                <w:sz w:val="32"/>
                <w:szCs w:val="32"/>
              </w:rPr>
            </w:pPr>
          </w:p>
        </w:tc>
      </w:tr>
      <w:tr w:rsidR="00AA0418" w:rsidTr="002255D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18" w:rsidRDefault="00AA0418">
            <w:pPr>
              <w:rPr>
                <w:b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8" w:rsidRDefault="00AA04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Annet: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18" w:rsidRDefault="00AA0418">
            <w:pPr>
              <w:rPr>
                <w:sz w:val="32"/>
                <w:szCs w:val="32"/>
              </w:rPr>
            </w:pPr>
          </w:p>
        </w:tc>
      </w:tr>
      <w:tr w:rsidR="00826695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95" w:rsidRDefault="00826695" w:rsidP="00134CDD">
            <w:pPr>
              <w:rPr>
                <w:b/>
              </w:rPr>
            </w:pPr>
            <w:r>
              <w:rPr>
                <w:b/>
              </w:rPr>
              <w:t>Ønsket befaring: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95" w:rsidRDefault="00826695" w:rsidP="00134CDD">
            <w:pPr>
              <w:rPr>
                <w:sz w:val="32"/>
                <w:szCs w:val="32"/>
              </w:rPr>
            </w:pPr>
          </w:p>
        </w:tc>
      </w:tr>
      <w:tr w:rsidR="00826695" w:rsidTr="002255D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95" w:rsidRDefault="00826695" w:rsidP="00134CDD">
            <w:pPr>
              <w:rPr>
                <w:b/>
              </w:rPr>
            </w:pPr>
            <w:r>
              <w:rPr>
                <w:b/>
              </w:rPr>
              <w:t>Ønsket levert: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95" w:rsidRDefault="00826695" w:rsidP="00134CDD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BE4479" w:rsidRDefault="00BE4479">
      <w:pPr>
        <w:rPr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221"/>
      </w:tblGrid>
      <w:tr w:rsidR="00BE4479" w:rsidTr="00341E33">
        <w:trPr>
          <w:trHeight w:val="4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79" w:rsidRDefault="00AA0418" w:rsidP="00AA0418">
            <w:pPr>
              <w:rPr>
                <w:b/>
              </w:rPr>
            </w:pPr>
            <w:r>
              <w:rPr>
                <w:b/>
              </w:rPr>
              <w:t>Megler</w:t>
            </w:r>
            <w:r w:rsidR="00BE4479">
              <w:rPr>
                <w:b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79" w:rsidRDefault="00BE4479" w:rsidP="00C776F8">
            <w:pPr>
              <w:rPr>
                <w:sz w:val="32"/>
                <w:szCs w:val="32"/>
              </w:rPr>
            </w:pPr>
          </w:p>
        </w:tc>
      </w:tr>
    </w:tbl>
    <w:p w:rsidR="00BE4479" w:rsidRDefault="00BE4479">
      <w:pPr>
        <w:rPr>
          <w:b/>
        </w:rPr>
      </w:pPr>
    </w:p>
    <w:p w:rsidR="009C1B35" w:rsidRPr="00341E33" w:rsidRDefault="00341E33">
      <w:pPr>
        <w:rPr>
          <w:b/>
          <w:lang w:val="en-US"/>
        </w:rPr>
      </w:pPr>
      <w:r w:rsidRPr="00341E33">
        <w:rPr>
          <w:b/>
          <w:lang w:val="en-US"/>
        </w:rPr>
        <w:t xml:space="preserve">Tom G </w:t>
      </w:r>
      <w:proofErr w:type="spellStart"/>
      <w:r w:rsidRPr="00341E33">
        <w:rPr>
          <w:b/>
          <w:lang w:val="en-US"/>
        </w:rPr>
        <w:t>W</w:t>
      </w:r>
      <w:r w:rsidR="009C1B35" w:rsidRPr="00341E33">
        <w:rPr>
          <w:b/>
          <w:lang w:val="en-US"/>
        </w:rPr>
        <w:t>itsø</w:t>
      </w:r>
      <w:proofErr w:type="spellEnd"/>
      <w:r w:rsidR="009C1B35" w:rsidRPr="00341E33">
        <w:rPr>
          <w:b/>
          <w:lang w:val="en-US"/>
        </w:rPr>
        <w:tab/>
      </w:r>
      <w:r w:rsidR="009C1B35" w:rsidRPr="00341E33">
        <w:rPr>
          <w:b/>
          <w:lang w:val="en-US"/>
        </w:rPr>
        <w:tab/>
      </w:r>
      <w:r>
        <w:rPr>
          <w:b/>
          <w:lang w:val="en-US"/>
        </w:rPr>
        <w:t xml:space="preserve">        </w:t>
      </w:r>
    </w:p>
    <w:p w:rsidR="009C1B35" w:rsidRPr="00341E33" w:rsidRDefault="009C1B35" w:rsidP="00341E33">
      <w:pPr>
        <w:rPr>
          <w:b/>
          <w:lang w:val="en-US"/>
        </w:rPr>
      </w:pPr>
      <w:proofErr w:type="spellStart"/>
      <w:r w:rsidRPr="00341E33">
        <w:rPr>
          <w:b/>
          <w:lang w:val="en-US"/>
        </w:rPr>
        <w:t>Tlf</w:t>
      </w:r>
      <w:proofErr w:type="spellEnd"/>
      <w:r w:rsidRPr="00341E33">
        <w:rPr>
          <w:b/>
          <w:lang w:val="en-US"/>
        </w:rPr>
        <w:t>: 470 25</w:t>
      </w:r>
      <w:r w:rsidR="00341E33">
        <w:rPr>
          <w:b/>
          <w:lang w:val="en-US"/>
        </w:rPr>
        <w:t> </w:t>
      </w:r>
      <w:r w:rsidRPr="00341E33">
        <w:rPr>
          <w:b/>
          <w:lang w:val="en-US"/>
        </w:rPr>
        <w:t>224</w:t>
      </w:r>
    </w:p>
    <w:p w:rsidR="00341E33" w:rsidRDefault="004D1530">
      <w:pPr>
        <w:rPr>
          <w:b/>
          <w:noProof/>
        </w:rPr>
      </w:pPr>
      <w:hyperlink r:id="rId8" w:history="1">
        <w:r w:rsidR="00341E33" w:rsidRPr="00C7142A">
          <w:rPr>
            <w:rStyle w:val="Hyperlink"/>
            <w:b/>
            <w:lang w:val="en-US"/>
          </w:rPr>
          <w:t>tomg@witsotakst.no</w:t>
        </w:r>
      </w:hyperlink>
    </w:p>
    <w:p w:rsidR="009C1B35" w:rsidRPr="00341E33" w:rsidRDefault="00341E33">
      <w:pPr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6CCC965B" wp14:editId="7FB11FC2">
            <wp:extent cx="2152650" cy="19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tf707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940" cy="19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5BB6CD0D" wp14:editId="0EE54916">
            <wp:extent cx="421250" cy="352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2" cy="35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B35" w:rsidRPr="0034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2A6"/>
    <w:multiLevelType w:val="hybridMultilevel"/>
    <w:tmpl w:val="8F3C94B2"/>
    <w:lvl w:ilvl="0" w:tplc="263664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D7"/>
    <w:rsid w:val="00006FA8"/>
    <w:rsid w:val="00086DF8"/>
    <w:rsid w:val="002255D7"/>
    <w:rsid w:val="002C4B6B"/>
    <w:rsid w:val="00341E33"/>
    <w:rsid w:val="003B50C3"/>
    <w:rsid w:val="003E6C5E"/>
    <w:rsid w:val="003E7FD7"/>
    <w:rsid w:val="0048051B"/>
    <w:rsid w:val="00485F9F"/>
    <w:rsid w:val="004D1530"/>
    <w:rsid w:val="00606686"/>
    <w:rsid w:val="006F7D79"/>
    <w:rsid w:val="00797CB8"/>
    <w:rsid w:val="007D7C2B"/>
    <w:rsid w:val="00826695"/>
    <w:rsid w:val="00837F02"/>
    <w:rsid w:val="008A2F41"/>
    <w:rsid w:val="009165BB"/>
    <w:rsid w:val="009166EE"/>
    <w:rsid w:val="009B5FFF"/>
    <w:rsid w:val="009C1B35"/>
    <w:rsid w:val="00AA0418"/>
    <w:rsid w:val="00B953B8"/>
    <w:rsid w:val="00BE4479"/>
    <w:rsid w:val="00C61481"/>
    <w:rsid w:val="00CA34A8"/>
    <w:rsid w:val="00CA7971"/>
    <w:rsid w:val="00E81AF4"/>
    <w:rsid w:val="00F9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F4"/>
    <w:rPr>
      <w:rFonts w:ascii="Segoe UI" w:eastAsia="Times New Roman" w:hAnsi="Segoe UI" w:cs="Segoe UI"/>
      <w:sz w:val="18"/>
      <w:szCs w:val="18"/>
      <w:lang w:eastAsia="nb-NO"/>
    </w:rPr>
  </w:style>
  <w:style w:type="paragraph" w:styleId="ListParagraph">
    <w:name w:val="List Paragraph"/>
    <w:basedOn w:val="Normal"/>
    <w:uiPriority w:val="34"/>
    <w:qFormat/>
    <w:rsid w:val="00086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E3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B5F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F4"/>
    <w:rPr>
      <w:rFonts w:ascii="Segoe UI" w:eastAsia="Times New Roman" w:hAnsi="Segoe UI" w:cs="Segoe UI"/>
      <w:sz w:val="18"/>
      <w:szCs w:val="18"/>
      <w:lang w:eastAsia="nb-NO"/>
    </w:rPr>
  </w:style>
  <w:style w:type="paragraph" w:styleId="ListParagraph">
    <w:name w:val="List Paragraph"/>
    <w:basedOn w:val="Normal"/>
    <w:uiPriority w:val="34"/>
    <w:qFormat/>
    <w:rsid w:val="00086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E3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B5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g@witsotakst.n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3A1-A5F0-4A74-A06C-5BB98443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Gunnar Witsø</dc:creator>
  <cp:lastModifiedBy>Tom Gunnar</cp:lastModifiedBy>
  <cp:revision>11</cp:revision>
  <cp:lastPrinted>2014-05-02T07:51:00Z</cp:lastPrinted>
  <dcterms:created xsi:type="dcterms:W3CDTF">2015-06-26T15:34:00Z</dcterms:created>
  <dcterms:modified xsi:type="dcterms:W3CDTF">2015-12-15T14:46:00Z</dcterms:modified>
</cp:coreProperties>
</file>